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A15" w:rsidRPr="00F05901" w:rsidRDefault="00F93A15" w:rsidP="00F93A15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55ACD9F" wp14:editId="578F1238">
            <wp:extent cx="514350" cy="638175"/>
            <wp:effectExtent l="19050" t="0" r="0" b="0"/>
            <wp:docPr id="2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A15" w:rsidRPr="0059590D" w:rsidRDefault="00F93A15" w:rsidP="00F93A1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93A15" w:rsidRPr="0059590D" w:rsidRDefault="00F93A15" w:rsidP="00F93A1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F93A15" w:rsidRPr="0059590D" w:rsidRDefault="00F93A15" w:rsidP="00F93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F93A15" w:rsidRDefault="00F93A15" w:rsidP="00F93A1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93A15" w:rsidRPr="00EB2281" w:rsidRDefault="00F93A15" w:rsidP="00F93A15">
      <w:pPr>
        <w:rPr>
          <w:lang w:eastAsia="ru-RU"/>
        </w:rPr>
      </w:pPr>
    </w:p>
    <w:p w:rsidR="00F93A15" w:rsidRDefault="00F93A15" w:rsidP="00F93A1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>№</w:t>
      </w:r>
      <w:r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3471 - 59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F93A15" w:rsidRPr="005F64B9" w:rsidRDefault="00F93A15" w:rsidP="00F93A15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F93A15" w:rsidRDefault="00F93A15" w:rsidP="00F93A1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розгляд питання щодо </w:t>
      </w: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перейменування </w:t>
      </w:r>
    </w:p>
    <w:p w:rsidR="00F93A15" w:rsidRPr="005F64B9" w:rsidRDefault="00F93A15" w:rsidP="00F93A15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5F64B9">
        <w:rPr>
          <w:rFonts w:ascii="Times New Roman" w:eastAsia="Times New Roman" w:hAnsi="Times New Roman" w:cs="Times New Roman"/>
          <w:b/>
          <w:lang w:val="uk-UA" w:eastAsia="ru-RU"/>
        </w:rPr>
        <w:t>існуюч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ої </w:t>
      </w:r>
      <w:r w:rsidRPr="005F64B9">
        <w:rPr>
          <w:rFonts w:ascii="Times New Roman" w:eastAsia="Times New Roman" w:hAnsi="Times New Roman" w:cs="Times New Roman"/>
          <w:b/>
          <w:lang w:val="uk-UA" w:eastAsia="ru-RU"/>
        </w:rPr>
        <w:t>вулиц</w:t>
      </w:r>
      <w:r>
        <w:rPr>
          <w:rFonts w:ascii="Times New Roman" w:eastAsia="Times New Roman" w:hAnsi="Times New Roman" w:cs="Times New Roman"/>
          <w:b/>
          <w:lang w:val="uk-UA" w:eastAsia="ru-RU"/>
        </w:rPr>
        <w:t>і</w:t>
      </w:r>
      <w:r w:rsidRPr="005F64B9">
        <w:rPr>
          <w:rFonts w:ascii="Times New Roman" w:eastAsia="Times New Roman" w:hAnsi="Times New Roman" w:cs="Times New Roman"/>
          <w:b/>
          <w:lang w:val="uk-UA" w:eastAsia="ru-RU"/>
        </w:rPr>
        <w:t xml:space="preserve"> в м. Буча Київської області</w:t>
      </w:r>
      <w:r w:rsidRPr="005F64B9">
        <w:rPr>
          <w:rFonts w:ascii="Times New Roman" w:eastAsia="Times New Roman" w:hAnsi="Times New Roman" w:cs="Times New Roman"/>
          <w:lang w:val="uk-UA" w:eastAsia="ru-RU"/>
        </w:rPr>
        <w:t xml:space="preserve">  </w:t>
      </w:r>
    </w:p>
    <w:p w:rsidR="00F93A15" w:rsidRPr="005F64B9" w:rsidRDefault="00F93A15" w:rsidP="00F93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F93A15" w:rsidRPr="003F3B03" w:rsidRDefault="00F93A15" w:rsidP="00F93A1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Розглянувши чисельні </w:t>
      </w:r>
      <w:r w:rsidRPr="005F64B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звернення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мешканців вулиці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Сім</w:t>
      </w:r>
      <w:r w:rsidRPr="003F3B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`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з проханням її перейменування, </w:t>
      </w:r>
      <w:r w:rsidRPr="0001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враховуючи протокол комісії з питань найменувань та перейменувань об’єктів міського підпорядкування, вшанування пам´яті видатних діячів і подій, встановлення пам’ятних знаків у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01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Буча від 16.0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4.2018</w:t>
      </w:r>
      <w:r w:rsidRPr="00010FD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 України «Про місцеве самоврядування в Україні», міська рада  </w:t>
      </w:r>
    </w:p>
    <w:p w:rsidR="00F93A15" w:rsidRPr="003F3B03" w:rsidRDefault="00F93A15" w:rsidP="00F93A15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93A15" w:rsidRPr="008563E6" w:rsidRDefault="00F93A15" w:rsidP="00F93A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:rsidR="00F93A15" w:rsidRPr="008563E6" w:rsidRDefault="00F93A15" w:rsidP="00F93A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93A15" w:rsidRPr="006462F3" w:rsidRDefault="00F93A15" w:rsidP="00F93A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Питання щодо перейменування існуючої </w:t>
      </w:r>
      <w:proofErr w:type="spellStart"/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 Сім</w:t>
      </w:r>
      <w:r w:rsidRPr="00DA2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Забарило, що знаходиться в м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Буча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Київської області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 вулицю Щаслива подати на громадські слухання.</w:t>
      </w:r>
    </w:p>
    <w:p w:rsidR="00F93A15" w:rsidRPr="006462F3" w:rsidRDefault="00F93A15" w:rsidP="00F93A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відділу містобудування та архітектури висвітлити оголошення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проведення громадських слухань щодо перейменування вулиці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Сім</w:t>
      </w:r>
      <w:r w:rsidRPr="00DA2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Забарило.</w:t>
      </w:r>
    </w:p>
    <w:p w:rsidR="00F93A15" w:rsidRPr="008563E6" w:rsidRDefault="00F93A15" w:rsidP="00F93A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Ініціатору звернення надати до Бучанської міської ради письмове погодження щодо перейменування вулиці від всіх власників нерухомого майна, що розташовані по </w:t>
      </w:r>
      <w:proofErr w:type="spellStart"/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 Сім</w:t>
      </w:r>
      <w:r w:rsidRPr="00DA2F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`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ї Забарило в  м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Буча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Київської області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</w:p>
    <w:p w:rsidR="00F93A15" w:rsidRDefault="00F93A15" w:rsidP="00F93A15">
      <w:pPr>
        <w:tabs>
          <w:tab w:val="left" w:pos="1418"/>
        </w:tabs>
        <w:spacing w:after="0" w:line="240" w:lineRule="auto"/>
        <w:ind w:left="135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gram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освіти, культури, спорту, справ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гуманітарних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природокористування</w:t>
      </w:r>
      <w:proofErr w:type="spellEnd"/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93A15" w:rsidRPr="008563E6" w:rsidRDefault="00F93A15" w:rsidP="00F93A15">
      <w:pPr>
        <w:tabs>
          <w:tab w:val="left" w:pos="1418"/>
        </w:tabs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A15" w:rsidRDefault="00F93A15" w:rsidP="00F93A15">
      <w:pPr>
        <w:pStyle w:val="4"/>
        <w:jc w:val="center"/>
      </w:pPr>
    </w:p>
    <w:p w:rsidR="00F93A15" w:rsidRDefault="00F93A15" w:rsidP="00F93A15">
      <w:pPr>
        <w:pStyle w:val="4"/>
        <w:jc w:val="center"/>
      </w:pPr>
    </w:p>
    <w:p w:rsidR="00F93A15" w:rsidRDefault="00F93A15" w:rsidP="00F93A15">
      <w:pPr>
        <w:pStyle w:val="4"/>
        <w:jc w:val="center"/>
      </w:pPr>
    </w:p>
    <w:p w:rsidR="00F93A15" w:rsidRPr="00325220" w:rsidRDefault="00F93A15" w:rsidP="00F93A15">
      <w:pPr>
        <w:pStyle w:val="4"/>
        <w:jc w:val="center"/>
      </w:pPr>
      <w:r w:rsidRPr="00325220">
        <w:t>Міський  голова                                                                          А.П.Федорук</w:t>
      </w:r>
    </w:p>
    <w:p w:rsidR="00F93A15" w:rsidRPr="00DA2FA7" w:rsidRDefault="00F93A15" w:rsidP="00F93A15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CE"/>
    <w:rsid w:val="004D4E27"/>
    <w:rsid w:val="00687D71"/>
    <w:rsid w:val="00BA68CE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A0E3C-86A1-48CA-ACCC-C0575D56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A15"/>
  </w:style>
  <w:style w:type="paragraph" w:styleId="1">
    <w:name w:val="heading 1"/>
    <w:basedOn w:val="a"/>
    <w:next w:val="a"/>
    <w:link w:val="10"/>
    <w:qFormat/>
    <w:rsid w:val="00F93A1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93A1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F93A1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3A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93A1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93A15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customStyle="1" w:styleId="a3">
    <w:name w:val="Знак"/>
    <w:basedOn w:val="a"/>
    <w:rsid w:val="00F93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2019-10-03T09:30:00Z</dcterms:created>
  <dcterms:modified xsi:type="dcterms:W3CDTF">2019-10-03T09:30:00Z</dcterms:modified>
</cp:coreProperties>
</file>